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5B" w:rsidRDefault="0003015B">
      <w:pPr>
        <w:rPr>
          <w:b/>
          <w:u w:val="single"/>
        </w:rPr>
      </w:pPr>
      <w:r w:rsidRPr="0003015B">
        <w:rPr>
          <w:b/>
          <w:u w:val="single"/>
        </w:rPr>
        <w:t>Nieuwsbrief april 2018: Plannen 2018-2019</w:t>
      </w:r>
      <w:r w:rsidR="00F46B19">
        <w:rPr>
          <w:b/>
          <w:u w:val="single"/>
        </w:rPr>
        <w:t xml:space="preserve"> ( deel 1</w:t>
      </w:r>
      <w:bookmarkStart w:id="0" w:name="_GoBack"/>
      <w:bookmarkEnd w:id="0"/>
      <w:r w:rsidR="00F46B19">
        <w:rPr>
          <w:b/>
          <w:u w:val="single"/>
        </w:rPr>
        <w:t>: versterking van de vrouwen en verdere ondersteuning van de school.</w:t>
      </w:r>
    </w:p>
    <w:p w:rsidR="0003015B" w:rsidRDefault="0003015B">
      <w:r w:rsidRPr="0003015B">
        <w:rPr>
          <w:u w:val="single"/>
        </w:rPr>
        <w:t>Versterking van de vrouwen</w:t>
      </w:r>
      <w:r>
        <w:t>.</w:t>
      </w:r>
    </w:p>
    <w:p w:rsidR="0003015B" w:rsidRDefault="0003015B">
      <w:r>
        <w:t xml:space="preserve">Weldra beginnen we met de </w:t>
      </w:r>
      <w:r w:rsidRPr="0003015B">
        <w:rPr>
          <w:b/>
        </w:rPr>
        <w:t>verbetering van</w:t>
      </w:r>
      <w:r>
        <w:t xml:space="preserve"> </w:t>
      </w:r>
      <w:r w:rsidRPr="0003015B">
        <w:rPr>
          <w:b/>
        </w:rPr>
        <w:t>watervoorzieningen</w:t>
      </w:r>
      <w:r>
        <w:t xml:space="preserve"> in de </w:t>
      </w:r>
      <w:r w:rsidRPr="00A82EDF">
        <w:rPr>
          <w:b/>
        </w:rPr>
        <w:t>groentetuin</w:t>
      </w:r>
      <w:r>
        <w:t xml:space="preserve"> van de vrouwen. Vermits de oppervlakte is verdubbeld moeten de vrouwen soms ver gaan om het water van de putten naar hun veldje te brengen. Bovendien moet  het water uit 2 diepe putten worden bovengehaald. De bouw van 3 bassins verspreid over de tuin en een waterpomp op zonne-energie zal er voor zorgen dat het water beter beschikbaar is over de hele tuin en dat  het werk van de vrouwen merkelijk wordt verlicht zodat de vrouwen meer aandacht kunnen besteden aan de verzorging van hun tuintjes. </w:t>
      </w:r>
      <w:r w:rsidR="00A82EDF">
        <w:t xml:space="preserve">In het naaiatelier hopen we dat de vrouwen , naast de uniformen, ook andere dingen zullen produceren, zoals een mooie short of handtas ( zie voorbeelden op de foto’s). </w:t>
      </w:r>
    </w:p>
    <w:p w:rsidR="0095469F" w:rsidRDefault="0003015B">
      <w:pPr>
        <w:rPr>
          <w:u w:val="single"/>
        </w:rPr>
      </w:pPr>
      <w:r w:rsidRPr="0095469F">
        <w:rPr>
          <w:u w:val="single"/>
        </w:rPr>
        <w:t>Ondersteuning van werking van de school</w:t>
      </w:r>
      <w:r w:rsidR="0095469F">
        <w:rPr>
          <w:u w:val="single"/>
        </w:rPr>
        <w:t>.</w:t>
      </w:r>
    </w:p>
    <w:p w:rsidR="00A82EDF" w:rsidRDefault="0095469F">
      <w:r w:rsidRPr="0095469F">
        <w:t>Dit jaar</w:t>
      </w:r>
      <w:r w:rsidR="0003015B" w:rsidRPr="0095469F">
        <w:t xml:space="preserve"> </w:t>
      </w:r>
      <w:r>
        <w:t xml:space="preserve">zullen we de </w:t>
      </w:r>
      <w:r w:rsidRPr="0095469F">
        <w:rPr>
          <w:b/>
        </w:rPr>
        <w:t>muren van de klassen worden geschilderd</w:t>
      </w:r>
      <w:r>
        <w:t xml:space="preserve"> met onderhoudsvriendelijke verf. Het werk zal worden uitgevoerd door jongeren van </w:t>
      </w:r>
      <w:proofErr w:type="spellStart"/>
      <w:r>
        <w:t>Nalou</w:t>
      </w:r>
      <w:proofErr w:type="spellEnd"/>
      <w:r>
        <w:t>. Ze zullen eerst een opleiding</w:t>
      </w:r>
      <w:r w:rsidR="00F46B19">
        <w:t>/stage</w:t>
      </w:r>
      <w:r>
        <w:t xml:space="preserve"> volgen in </w:t>
      </w:r>
      <w:proofErr w:type="spellStart"/>
      <w:r>
        <w:t>Sévaré</w:t>
      </w:r>
      <w:proofErr w:type="spellEnd"/>
      <w:r>
        <w:t xml:space="preserve">. De stof voor de </w:t>
      </w:r>
      <w:r w:rsidRPr="00027426">
        <w:rPr>
          <w:b/>
        </w:rPr>
        <w:t>uniformen</w:t>
      </w:r>
      <w:r>
        <w:t xml:space="preserve"> van de leerlingen werd gekozen en het ontwerp van het logo op de stof is klaar. De </w:t>
      </w:r>
      <w:r w:rsidRPr="0095469F">
        <w:rPr>
          <w:b/>
        </w:rPr>
        <w:t>stof</w:t>
      </w:r>
      <w:r>
        <w:t xml:space="preserve"> is besteld en wordt eerdaags geleverd. Dan kunnen de vrouwen beginnen aan de productie van 2 bloesjes/hemdjes per kind zodat ze het nieuwe schooljaar in </w:t>
      </w:r>
      <w:r w:rsidRPr="00027426">
        <w:t>uniform</w:t>
      </w:r>
      <w:r>
        <w:t xml:space="preserve"> kunnen starten. </w:t>
      </w:r>
    </w:p>
    <w:p w:rsidR="0095469F" w:rsidRDefault="0095469F">
      <w:pPr>
        <w:rPr>
          <w:u w:val="single"/>
        </w:rPr>
      </w:pPr>
      <w:r w:rsidRPr="0095469F">
        <w:rPr>
          <w:u w:val="single"/>
        </w:rPr>
        <w:t>Medisch centrum</w:t>
      </w:r>
    </w:p>
    <w:p w:rsidR="0027043E" w:rsidRDefault="0095469F" w:rsidP="0027043E">
      <w:pPr>
        <w:spacing w:after="0"/>
      </w:pPr>
      <w:r>
        <w:t xml:space="preserve">De </w:t>
      </w:r>
      <w:r w:rsidRPr="0027043E">
        <w:rPr>
          <w:b/>
        </w:rPr>
        <w:t>isolatiewerken van het dak</w:t>
      </w:r>
      <w:r>
        <w:t xml:space="preserve"> van het medisch centrum word</w:t>
      </w:r>
      <w:r w:rsidR="00027426">
        <w:t>en</w:t>
      </w:r>
      <w:r>
        <w:t xml:space="preserve"> uitgesteld totdat 2 jongeren van </w:t>
      </w:r>
      <w:proofErr w:type="spellStart"/>
      <w:r>
        <w:t>Nalou</w:t>
      </w:r>
      <w:proofErr w:type="spellEnd"/>
      <w:r>
        <w:t xml:space="preserve"> hun opleiding tot </w:t>
      </w:r>
      <w:r w:rsidRPr="00A82EDF">
        <w:rPr>
          <w:b/>
        </w:rPr>
        <w:t>schrijnwerker</w:t>
      </w:r>
      <w:r>
        <w:t xml:space="preserve"> hebben afgemaakt. Zo zullen ze zelf dit werk kunnen uitvoeren.</w:t>
      </w:r>
    </w:p>
    <w:p w:rsidR="0095469F" w:rsidRPr="0095469F" w:rsidRDefault="0095469F" w:rsidP="0027043E">
      <w:pPr>
        <w:spacing w:after="0"/>
      </w:pPr>
      <w:r>
        <w:t xml:space="preserve">Screening van ondervoede kinderen, muskietennetten voor de nieuwe leerlingen en antiworm medicatie worden </w:t>
      </w:r>
      <w:r w:rsidR="00027426">
        <w:t xml:space="preserve">opnieuw </w:t>
      </w:r>
      <w:r>
        <w:t xml:space="preserve">voorzien. Het programma van </w:t>
      </w:r>
      <w:proofErr w:type="spellStart"/>
      <w:r>
        <w:t>familyplanning</w:t>
      </w:r>
      <w:proofErr w:type="spellEnd"/>
      <w:r>
        <w:t xml:space="preserve"> voor 120 vrouwen loopt verder. </w:t>
      </w:r>
    </w:p>
    <w:p w:rsidR="0095469F" w:rsidRPr="0095469F" w:rsidRDefault="0095469F"/>
    <w:p w:rsidR="0003015B" w:rsidRDefault="0003015B"/>
    <w:p w:rsidR="0003015B" w:rsidRPr="0003015B" w:rsidRDefault="0003015B"/>
    <w:sectPr w:rsidR="0003015B" w:rsidRPr="00030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5B"/>
    <w:rsid w:val="00027426"/>
    <w:rsid w:val="0003015B"/>
    <w:rsid w:val="0027043E"/>
    <w:rsid w:val="00597B9A"/>
    <w:rsid w:val="0095469F"/>
    <w:rsid w:val="00A82EDF"/>
    <w:rsid w:val="00B5578B"/>
    <w:rsid w:val="00E87E42"/>
    <w:rsid w:val="00F46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4</cp:revision>
  <dcterms:created xsi:type="dcterms:W3CDTF">2018-04-16T13:23:00Z</dcterms:created>
  <dcterms:modified xsi:type="dcterms:W3CDTF">2018-04-17T08:55:00Z</dcterms:modified>
</cp:coreProperties>
</file>