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5D" w:rsidRPr="00E81784" w:rsidRDefault="00356B57">
      <w:pPr>
        <w:rPr>
          <w:b/>
          <w:sz w:val="24"/>
          <w:szCs w:val="24"/>
          <w:u w:val="single"/>
        </w:rPr>
      </w:pPr>
      <w:r w:rsidRPr="00E81784">
        <w:rPr>
          <w:b/>
          <w:sz w:val="24"/>
          <w:szCs w:val="24"/>
          <w:u w:val="single"/>
        </w:rPr>
        <w:t>Nieuwbrief september 2018</w:t>
      </w:r>
    </w:p>
    <w:p w:rsidR="00356B57" w:rsidRDefault="00356B57"/>
    <w:p w:rsidR="00356B57" w:rsidRDefault="00356B57">
      <w:r>
        <w:t xml:space="preserve">In Mali begint het schooljaar pas in oktober en niet in september zoals hier. We hebben dus nog wat tijd om het schooljaar voor te bereiden… </w:t>
      </w:r>
    </w:p>
    <w:p w:rsidR="00E81784" w:rsidRDefault="00356B57">
      <w:r>
        <w:t xml:space="preserve">Alles wijst er op dat de </w:t>
      </w:r>
      <w:r w:rsidRPr="00FF009B">
        <w:rPr>
          <w:b/>
        </w:rPr>
        <w:t>uniformen</w:t>
      </w:r>
      <w:r>
        <w:t xml:space="preserve"> ( zo’n 6</w:t>
      </w:r>
      <w:r w:rsidR="00DF5F8D">
        <w:t>6</w:t>
      </w:r>
      <w:r>
        <w:t>0tal bloesjes) klaar zullen zijn.</w:t>
      </w:r>
    </w:p>
    <w:p w:rsidR="00E81784" w:rsidRDefault="00E81784">
      <w:r>
        <w:rPr>
          <w:noProof/>
          <w:lang w:eastAsia="nl-BE"/>
        </w:rPr>
        <w:drawing>
          <wp:anchor distT="0" distB="0" distL="114300" distR="114300" simplePos="0" relativeHeight="251658240" behindDoc="0" locked="0" layoutInCell="1" allowOverlap="1">
            <wp:simplePos x="899160" y="2385060"/>
            <wp:positionH relativeFrom="margin">
              <wp:align>right</wp:align>
            </wp:positionH>
            <wp:positionV relativeFrom="margin">
              <wp:align>top</wp:align>
            </wp:positionV>
            <wp:extent cx="3310890" cy="2483485"/>
            <wp:effectExtent l="0" t="0" r="381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ien uniformen juli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0890" cy="2483485"/>
                    </a:xfrm>
                    <a:prstGeom prst="rect">
                      <a:avLst/>
                    </a:prstGeom>
                  </pic:spPr>
                </pic:pic>
              </a:graphicData>
            </a:graphic>
          </wp:anchor>
        </w:drawing>
      </w:r>
    </w:p>
    <w:p w:rsidR="008A17BC" w:rsidRDefault="008A17BC"/>
    <w:p w:rsidR="008A17BC" w:rsidRDefault="008A17BC">
      <w:r>
        <w:rPr>
          <w:noProof/>
          <w:lang w:eastAsia="nl-BE"/>
        </w:rPr>
        <w:drawing>
          <wp:inline distT="0" distB="0" distL="0" distR="0">
            <wp:extent cx="3585575" cy="268986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ormen juli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9452" cy="2692769"/>
                    </a:xfrm>
                    <a:prstGeom prst="rect">
                      <a:avLst/>
                    </a:prstGeom>
                  </pic:spPr>
                </pic:pic>
              </a:graphicData>
            </a:graphic>
          </wp:inline>
        </w:drawing>
      </w:r>
    </w:p>
    <w:p w:rsidR="008A17BC" w:rsidRDefault="008A17BC"/>
    <w:p w:rsidR="00DC2DEC" w:rsidRDefault="00356B57">
      <w:r>
        <w:t xml:space="preserve"> De </w:t>
      </w:r>
      <w:r w:rsidRPr="00E51109">
        <w:rPr>
          <w:b/>
        </w:rPr>
        <w:t>klassen</w:t>
      </w:r>
      <w:r>
        <w:t xml:space="preserve"> krijgen deze maand nog een opfrisbeurt. De muren zullen geverfd worden met olieverf, zodat we de zwarte handjes op de muur kunnen afwassen. Jongeren van het dorp worden ingeschakeld als hulp van de professionele schilder, zodat ze volgende keer zonder hulp de klus kunnen klaren. </w:t>
      </w:r>
    </w:p>
    <w:p w:rsidR="00356B57" w:rsidRDefault="00356B57">
      <w:r>
        <w:t xml:space="preserve">De </w:t>
      </w:r>
      <w:r w:rsidRPr="00E51109">
        <w:rPr>
          <w:b/>
        </w:rPr>
        <w:t>fietsen</w:t>
      </w:r>
      <w:r>
        <w:t xml:space="preserve"> voor de afgestudeerden van het 6</w:t>
      </w:r>
      <w:r w:rsidRPr="00356B57">
        <w:rPr>
          <w:vertAlign w:val="superscript"/>
        </w:rPr>
        <w:t>de</w:t>
      </w:r>
      <w:r>
        <w:t xml:space="preserve"> leerjaar zijn besteld. Ze kijken er allen naar uit om met  hun nieuwe fiets naar de grote school te gaan in Dé. </w:t>
      </w:r>
      <w:r w:rsidR="00E51109">
        <w:t xml:space="preserve">Vorig schooljaar studeerden </w:t>
      </w:r>
      <w:r w:rsidR="00DC2DEC">
        <w:t>daar</w:t>
      </w:r>
      <w:r w:rsidR="00E51109">
        <w:t xml:space="preserve"> 2 meisjes en 7 jongens af</w:t>
      </w:r>
      <w:r w:rsidR="00943102">
        <w:t xml:space="preserve"> </w:t>
      </w:r>
      <w:r w:rsidR="00E51109">
        <w:t xml:space="preserve">(al de leerlingen van </w:t>
      </w:r>
      <w:proofErr w:type="spellStart"/>
      <w:r w:rsidR="00E51109">
        <w:t>Nalou</w:t>
      </w:r>
      <w:proofErr w:type="spellEnd"/>
      <w:r w:rsidR="00E51109">
        <w:t xml:space="preserve"> die het 3</w:t>
      </w:r>
      <w:r w:rsidR="00E51109" w:rsidRPr="00E51109">
        <w:rPr>
          <w:vertAlign w:val="superscript"/>
        </w:rPr>
        <w:t>de</w:t>
      </w:r>
      <w:r w:rsidR="00E51109">
        <w:t xml:space="preserve"> jaar bereikten zijn geslaagd !!) . Eind september weten ze pas welke richting ze </w:t>
      </w:r>
      <w:r w:rsidR="00DC2DEC">
        <w:t>worden georiënteerd en moeten ze op zoek naar een plek om te logeren in de nabijheid  van de school in de stad, ver van huis (</w:t>
      </w:r>
      <w:proofErr w:type="spellStart"/>
      <w:r w:rsidR="00DC2DEC">
        <w:t>Bandiagara</w:t>
      </w:r>
      <w:proofErr w:type="spellEnd"/>
      <w:r w:rsidR="00DC2DEC">
        <w:t xml:space="preserve">, </w:t>
      </w:r>
      <w:proofErr w:type="spellStart"/>
      <w:r w:rsidR="00DC2DEC">
        <w:t>Mopti</w:t>
      </w:r>
      <w:proofErr w:type="spellEnd"/>
      <w:r w:rsidR="00DC2DEC">
        <w:t>, Bamako...). Meestal worden ze opgevangen door een  verre familie, maar omdat dit kosten meebrengt is dit niet evident. We proberen hier ook te bemiddelen, zodat deze 9 leerlingen zeker kunnen verder studeren.</w:t>
      </w:r>
      <w:r w:rsidR="00E51109">
        <w:t xml:space="preserve">   </w:t>
      </w:r>
    </w:p>
    <w:p w:rsidR="008A17BC" w:rsidRDefault="008A17BC" w:rsidP="00E51109">
      <w:pPr>
        <w:spacing w:after="0"/>
      </w:pPr>
    </w:p>
    <w:p w:rsidR="008A17BC" w:rsidRDefault="008A17BC" w:rsidP="00E51109">
      <w:pPr>
        <w:spacing w:after="0"/>
      </w:pPr>
    </w:p>
    <w:p w:rsidR="00E51109" w:rsidRDefault="00E51109" w:rsidP="00E51109">
      <w:pPr>
        <w:spacing w:after="0"/>
      </w:pPr>
      <w:r>
        <w:lastRenderedPageBreak/>
        <w:t xml:space="preserve">Ondertussen is het </w:t>
      </w:r>
      <w:r w:rsidRPr="00943102">
        <w:rPr>
          <w:b/>
        </w:rPr>
        <w:t>regenseizoen</w:t>
      </w:r>
      <w:r>
        <w:t xml:space="preserve"> al een tijdje bezig en is iedereen in de weer op de landbouwvelden.</w:t>
      </w:r>
    </w:p>
    <w:p w:rsidR="00E51109" w:rsidRDefault="00E81784" w:rsidP="00E51109">
      <w:pPr>
        <w:spacing w:after="0"/>
      </w:pPr>
      <w:r>
        <w:rPr>
          <w:noProof/>
          <w:lang w:eastAsia="nl-BE"/>
        </w:rPr>
        <w:drawing>
          <wp:anchor distT="0" distB="0" distL="114300" distR="114300" simplePos="0" relativeHeight="251659264" behindDoc="0" locked="0" layoutInCell="1" allowOverlap="1">
            <wp:simplePos x="899160" y="1097280"/>
            <wp:positionH relativeFrom="margin">
              <wp:align>right</wp:align>
            </wp:positionH>
            <wp:positionV relativeFrom="margin">
              <wp:align>top</wp:align>
            </wp:positionV>
            <wp:extent cx="3901440" cy="2926080"/>
            <wp:effectExtent l="0" t="0" r="3810"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1440" cy="2926080"/>
                    </a:xfrm>
                    <a:prstGeom prst="rect">
                      <a:avLst/>
                    </a:prstGeom>
                  </pic:spPr>
                </pic:pic>
              </a:graphicData>
            </a:graphic>
          </wp:anchor>
        </w:drawing>
      </w:r>
      <w:r w:rsidR="00E51109">
        <w:t xml:space="preserve">Ook de </w:t>
      </w:r>
      <w:r w:rsidR="00E51109" w:rsidRPr="00E81784">
        <w:rPr>
          <w:b/>
        </w:rPr>
        <w:t>groentetuintjes</w:t>
      </w:r>
      <w:r w:rsidR="00E51109">
        <w:t xml:space="preserve"> van de vrouwen ondergaan dan een metamorfose. I.p.v. de gebruikelijke groenten kweken ze in het regenseizoen mais, gombo</w:t>
      </w:r>
      <w:r w:rsidR="00DF5F8D">
        <w:t xml:space="preserve"> </w:t>
      </w:r>
      <w:r w:rsidR="00E51109">
        <w:t xml:space="preserve">(okra) en een soort hibiscus waarvan de gedroogde bloemen gebruikt worden voor het maken van Karkadee thee of </w:t>
      </w:r>
      <w:proofErr w:type="spellStart"/>
      <w:r w:rsidR="00E51109">
        <w:t>Bissap</w:t>
      </w:r>
      <w:proofErr w:type="spellEnd"/>
      <w:r w:rsidR="00E51109">
        <w:t xml:space="preserve">. De bladeren en zaden van deze plant worden gegeten.   </w:t>
      </w:r>
    </w:p>
    <w:p w:rsidR="002B5359" w:rsidRDefault="002B5359" w:rsidP="00E51109">
      <w:pPr>
        <w:spacing w:after="0"/>
      </w:pPr>
      <w:r>
        <w:t xml:space="preserve">Weldra wordt de </w:t>
      </w:r>
      <w:r w:rsidRPr="00DF5F8D">
        <w:rPr>
          <w:b/>
        </w:rPr>
        <w:t>watervoorziening</w:t>
      </w:r>
      <w:r>
        <w:t xml:space="preserve"> van de groentetuintjes verbeterd. Er wordt gezorgd voor een pomp op zonne-energie dat het water naar 3 bassins, verspreid over de vrouwentuin, pompt. Het zal het werk van de vrouwen </w:t>
      </w:r>
      <w:r w:rsidR="00494814">
        <w:t xml:space="preserve">zeker </w:t>
      </w:r>
      <w:r>
        <w:t xml:space="preserve">verlichten en </w:t>
      </w:r>
      <w:bookmarkStart w:id="0" w:name="_GoBack"/>
      <w:bookmarkEnd w:id="0"/>
      <w:r>
        <w:t xml:space="preserve">de productiviteit van de tuintjes verhogen. </w:t>
      </w:r>
    </w:p>
    <w:p w:rsidR="002B5359" w:rsidRDefault="002B5359" w:rsidP="00E51109">
      <w:pPr>
        <w:spacing w:after="0"/>
      </w:pPr>
    </w:p>
    <w:p w:rsidR="002B5359" w:rsidRDefault="002B5359" w:rsidP="00E51109">
      <w:pPr>
        <w:spacing w:after="0"/>
      </w:pPr>
      <w:r>
        <w:t xml:space="preserve"> </w:t>
      </w:r>
    </w:p>
    <w:p w:rsidR="002B5359" w:rsidRDefault="002B5359" w:rsidP="00E51109">
      <w:pPr>
        <w:spacing w:after="0"/>
      </w:pPr>
    </w:p>
    <w:p w:rsidR="00943102" w:rsidRDefault="00943102" w:rsidP="00E51109">
      <w:pPr>
        <w:spacing w:after="0"/>
      </w:pPr>
    </w:p>
    <w:p w:rsidR="00943102" w:rsidRDefault="00943102" w:rsidP="00E51109">
      <w:pPr>
        <w:spacing w:after="0"/>
      </w:pPr>
    </w:p>
    <w:p w:rsidR="00943102" w:rsidRDefault="00943102" w:rsidP="00E51109">
      <w:pPr>
        <w:spacing w:after="0"/>
      </w:pPr>
    </w:p>
    <w:p w:rsidR="00943102" w:rsidRDefault="00943102" w:rsidP="00E51109">
      <w:pPr>
        <w:spacing w:after="0"/>
      </w:pPr>
    </w:p>
    <w:p w:rsidR="00E51109" w:rsidRDefault="00E51109">
      <w:r>
        <w:t xml:space="preserve"> </w:t>
      </w:r>
    </w:p>
    <w:sectPr w:rsidR="00E51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57"/>
    <w:rsid w:val="002171FC"/>
    <w:rsid w:val="002B5359"/>
    <w:rsid w:val="00356B57"/>
    <w:rsid w:val="00494814"/>
    <w:rsid w:val="00597B9A"/>
    <w:rsid w:val="008A17BC"/>
    <w:rsid w:val="00943102"/>
    <w:rsid w:val="00B5578B"/>
    <w:rsid w:val="00DC2DEC"/>
    <w:rsid w:val="00DF5F8D"/>
    <w:rsid w:val="00E51109"/>
    <w:rsid w:val="00E81784"/>
    <w:rsid w:val="00E87E42"/>
    <w:rsid w:val="00FF00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2D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2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2D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2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300</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7</cp:revision>
  <dcterms:created xsi:type="dcterms:W3CDTF">2018-09-03T11:08:00Z</dcterms:created>
  <dcterms:modified xsi:type="dcterms:W3CDTF">2018-09-06T13:53:00Z</dcterms:modified>
</cp:coreProperties>
</file>